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7C0C6A77" w:rsidR="00F23424" w:rsidRDefault="00871117">
      <w:pPr>
        <w:pStyle w:val="Titolo"/>
      </w:pPr>
      <w:r>
        <w:t>Comune di M</w:t>
      </w:r>
      <w:r w:rsidR="0097686C">
        <w:t>o</w:t>
      </w:r>
      <w:r>
        <w:t>nte Isola</w:t>
      </w:r>
    </w:p>
    <w:p w14:paraId="666569FB" w14:textId="77777777" w:rsidR="00F23424" w:rsidRDefault="00871117">
      <w:pPr>
        <w:pStyle w:val="Titolo1"/>
      </w:pPr>
      <w:r>
        <w:t>Tabella dei corsi di formazione</w:t>
      </w:r>
    </w:p>
    <w:p w14:paraId="5B9FABE8" w14:textId="77777777" w:rsidR="00F23424" w:rsidRDefault="00871117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8711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8711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8711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0C4E23"/>
    <w:rsid w:val="0037585F"/>
    <w:rsid w:val="00871117"/>
    <w:rsid w:val="0097686C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